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FBC" w:rsidRDefault="00101FBC" w:rsidP="00C100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781"/>
        <w:tblW w:w="10515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8"/>
        <w:gridCol w:w="2127"/>
        <w:gridCol w:w="4450"/>
      </w:tblGrid>
      <w:tr w:rsidR="00C10017" w:rsidTr="00C10017">
        <w:trPr>
          <w:trHeight w:val="2835"/>
        </w:trPr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</w:tcPr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proofErr w:type="gramStart"/>
            <w:r>
              <w:rPr>
                <w:rFonts w:ascii="a_Timer(05%) Bashkir" w:hAnsi="a_Timer(05%) Bashkir"/>
                <w:sz w:val="16"/>
                <w:szCs w:val="16"/>
              </w:rPr>
              <w:t>БАШ</w:t>
            </w: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>Ҡ</w:t>
            </w:r>
            <w:r>
              <w:rPr>
                <w:rFonts w:ascii="a_Timer(05%) Bashkir" w:hAnsi="a_Timer(05%) Bashkir"/>
                <w:sz w:val="16"/>
                <w:szCs w:val="16"/>
              </w:rPr>
              <w:t>ОРТОСТАН</w:t>
            </w: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  РЕСПУБЛИКАҺЫ</w:t>
            </w:r>
            <w:proofErr w:type="gramEnd"/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 </w:t>
            </w: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>ӨФӨ ҠАЛАҺЫ ҠАЛА ОКРУГЫ</w:t>
            </w: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>ХАКИМИӘТЕНЕҢ МӘҒАРИФ ИДАРАЛЫҒЫ</w:t>
            </w: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ӨФӨ </w:t>
            </w:r>
            <w:r>
              <w:rPr>
                <w:rFonts w:ascii="MS Mincho" w:eastAsia="MS Mincho" w:hAnsi="MS Mincho" w:cs="MS Mincho" w:hint="eastAsia"/>
                <w:sz w:val="16"/>
                <w:szCs w:val="16"/>
                <w:lang w:val="be-BY"/>
              </w:rPr>
              <w:t>Ҡ</w:t>
            </w:r>
            <w:r>
              <w:rPr>
                <w:sz w:val="16"/>
                <w:szCs w:val="16"/>
                <w:lang w:val="be-BY"/>
              </w:rPr>
              <w:t xml:space="preserve">АЛАҺЫ </w:t>
            </w:r>
            <w:r>
              <w:rPr>
                <w:rFonts w:ascii="MS Mincho" w:eastAsia="MS Mincho" w:hAnsi="MS Mincho" w:cs="MS Mincho" w:hint="eastAsia"/>
                <w:sz w:val="16"/>
                <w:szCs w:val="16"/>
                <w:lang w:val="be-BY"/>
              </w:rPr>
              <w:t>Ҡ</w:t>
            </w:r>
            <w:r>
              <w:rPr>
                <w:sz w:val="16"/>
                <w:szCs w:val="16"/>
                <w:lang w:val="be-BY"/>
              </w:rPr>
              <w:t>АЛА ОКРУГЫНЫҢ</w:t>
            </w: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b/>
                <w:sz w:val="16"/>
                <w:szCs w:val="16"/>
                <w:lang w:val="ba-RU"/>
              </w:rPr>
            </w:pPr>
            <w:r>
              <w:rPr>
                <w:rFonts w:ascii="a_Timer(05%) Bashkir" w:hAnsi="a_Timer(05%) Bashkir"/>
                <w:b/>
                <w:sz w:val="16"/>
                <w:szCs w:val="16"/>
                <w:lang w:val="ba-RU"/>
              </w:rPr>
              <w:t xml:space="preserve">ҒӘЛИ ҒИЗЕТДИН УЛЫ ИБРАҺИМОВ ИСЕМЕНДӘГЕ </w:t>
            </w: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b/>
                <w:sz w:val="16"/>
                <w:szCs w:val="16"/>
                <w:lang w:val="ba-RU"/>
              </w:rPr>
            </w:pPr>
            <w:r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  <w:t xml:space="preserve">«2-се БАШҠОРТ ЛИЦЕЙЫ» </w:t>
            </w: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  <w:lang w:val="ba-RU"/>
              </w:rPr>
            </w:pP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МУНИЦИПАЛЬ АВТОНОМИЯЛЫ </w:t>
            </w: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>ДӨЙӨМ БЕЛЕМ БИРЕҮ УЧРЕЖДЕНИЕҺЫ</w:t>
            </w: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8"/>
                <w:szCs w:val="18"/>
                <w:lang w:val="be-BY"/>
              </w:rPr>
            </w:pP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</w:rPr>
            </w:pP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>Ө</w:t>
            </w:r>
            <w:r>
              <w:rPr>
                <w:rFonts w:ascii="a_Timer(05%) Bashkir" w:hAnsi="a_Timer(05%) Bashkir"/>
                <w:sz w:val="16"/>
                <w:szCs w:val="16"/>
              </w:rPr>
              <w:t>ф</w:t>
            </w: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>ө ҡалаһы, Ғ</w:t>
            </w:r>
            <w:proofErr w:type="spellStart"/>
            <w:r>
              <w:rPr>
                <w:rFonts w:ascii="a_Timer(05%) Bashkir" w:hAnsi="a_Timer(05%) Bashkir"/>
                <w:sz w:val="16"/>
                <w:szCs w:val="16"/>
              </w:rPr>
              <w:t>афури</w:t>
            </w:r>
            <w:proofErr w:type="spellEnd"/>
            <w:r>
              <w:rPr>
                <w:rFonts w:ascii="a_Timer(05%) Bashkir" w:hAnsi="a_Timer(05%) Bashki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_Timer(05%) Bashkir" w:hAnsi="a_Timer(05%) Bashkir"/>
                <w:sz w:val="16"/>
                <w:szCs w:val="16"/>
              </w:rPr>
              <w:t>урамы</w:t>
            </w:r>
            <w:proofErr w:type="spellEnd"/>
            <w:r>
              <w:rPr>
                <w:rFonts w:ascii="a_Timer(05%) Bashkir" w:hAnsi="a_Timer(05%) Bashkir"/>
                <w:sz w:val="16"/>
                <w:szCs w:val="16"/>
              </w:rPr>
              <w:t xml:space="preserve">, 103а, </w:t>
            </w: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450076 </w:t>
            </w:r>
            <w:r>
              <w:rPr>
                <w:rFonts w:ascii="a_Timer(05%) Bashkir" w:hAnsi="a_Timer(05%) Bashkir"/>
                <w:sz w:val="16"/>
                <w:szCs w:val="16"/>
              </w:rPr>
              <w:t xml:space="preserve">                                                            </w:t>
            </w:r>
          </w:p>
          <w:p w:rsidR="00C10017" w:rsidRDefault="00C10017" w:rsidP="00C10017">
            <w:pPr>
              <w:keepNext/>
              <w:spacing w:after="0" w:line="240" w:lineRule="auto"/>
              <w:ind w:left="-288" w:firstLine="169"/>
              <w:jc w:val="center"/>
              <w:outlineLvl w:val="1"/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</w:pPr>
            <w:r>
              <w:rPr>
                <w:rFonts w:ascii="a_Timer(05%) Bashkir" w:hAnsi="a_Timer(05%) Bashkir"/>
                <w:bCs/>
                <w:sz w:val="16"/>
                <w:szCs w:val="16"/>
              </w:rPr>
              <w:t>Тел</w:t>
            </w:r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>.</w:t>
            </w:r>
            <w:r>
              <w:rPr>
                <w:rFonts w:ascii="a_Timer(05%) Bashkir" w:hAnsi="a_Timer(05%) Bashkir"/>
                <w:bCs/>
                <w:sz w:val="16"/>
                <w:szCs w:val="16"/>
              </w:rPr>
              <w:t>: (</w:t>
            </w:r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>347</w:t>
            </w:r>
            <w:r>
              <w:rPr>
                <w:rFonts w:ascii="a_Timer(05%) Bashkir" w:hAnsi="a_Timer(05%) Bashkir"/>
                <w:bCs/>
                <w:sz w:val="16"/>
                <w:szCs w:val="16"/>
              </w:rPr>
              <w:t>)</w:t>
            </w:r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 xml:space="preserve"> 2</w:t>
            </w:r>
            <w:r>
              <w:rPr>
                <w:rFonts w:ascii="a_Timer(05%) Bashkir" w:hAnsi="a_Timer(05%) Bashkir"/>
                <w:bCs/>
                <w:sz w:val="16"/>
                <w:szCs w:val="16"/>
              </w:rPr>
              <w:t xml:space="preserve">50-12-52 </w:t>
            </w:r>
            <w:proofErr w:type="gramStart"/>
            <w:r>
              <w:rPr>
                <w:rFonts w:ascii="a_Timer(05%) Bashkir" w:hAnsi="a_Timer(05%) Bashkir"/>
                <w:bCs/>
                <w:sz w:val="16"/>
                <w:szCs w:val="16"/>
              </w:rPr>
              <w:t>факс:  (</w:t>
            </w:r>
            <w:proofErr w:type="gramEnd"/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>347</w:t>
            </w:r>
            <w:r>
              <w:rPr>
                <w:rFonts w:ascii="a_Timer(05%) Bashkir" w:hAnsi="a_Timer(05%) Bashkir"/>
                <w:bCs/>
                <w:sz w:val="16"/>
                <w:szCs w:val="16"/>
              </w:rPr>
              <w:t>)</w:t>
            </w:r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 xml:space="preserve"> 2</w:t>
            </w:r>
            <w:r>
              <w:rPr>
                <w:rFonts w:ascii="a_Timer(05%) Bashkir" w:hAnsi="a_Timer(05%) Bashkir"/>
                <w:bCs/>
                <w:sz w:val="16"/>
                <w:szCs w:val="16"/>
              </w:rPr>
              <w:t>50-12-</w:t>
            </w:r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 xml:space="preserve">31 </w:t>
            </w: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8"/>
                <w:szCs w:val="18"/>
                <w:lang w:val="en-US"/>
              </w:rPr>
            </w:pP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 </w:t>
            </w:r>
            <w:r>
              <w:rPr>
                <w:rFonts w:ascii="a_Timer(05%) Bashkir" w:hAnsi="a_Timer(05%) Bashkir"/>
                <w:sz w:val="16"/>
                <w:szCs w:val="16"/>
                <w:lang w:val="en-US"/>
              </w:rPr>
              <w:t xml:space="preserve">e-mail: </w:t>
            </w:r>
            <w:r>
              <w:rPr>
                <w:color w:val="548DD4"/>
                <w:sz w:val="18"/>
                <w:szCs w:val="23"/>
                <w:u w:val="single"/>
                <w:shd w:val="clear" w:color="auto" w:fill="FFFFFF"/>
                <w:lang w:val="en-US"/>
              </w:rPr>
              <w:t xml:space="preserve"> </w:t>
            </w:r>
            <w:hyperlink r:id="rId6" w:history="1">
              <w:r>
                <w:rPr>
                  <w:rStyle w:val="a5"/>
                  <w:sz w:val="18"/>
                  <w:szCs w:val="23"/>
                  <w:shd w:val="clear" w:color="auto" w:fill="FFFFFF"/>
                  <w:lang w:val="en-US"/>
                </w:rPr>
                <w:t>litsey2@internet.ru</w:t>
              </w:r>
            </w:hyperlink>
            <w:r>
              <w:rPr>
                <w:color w:val="548DD4"/>
                <w:sz w:val="18"/>
                <w:szCs w:val="23"/>
                <w:u w:val="single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39511C7" wp14:editId="28D7BAF0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-11430</wp:posOffset>
                  </wp:positionV>
                  <wp:extent cx="557530" cy="716280"/>
                  <wp:effectExtent l="0" t="0" r="0" b="7620"/>
                  <wp:wrapNone/>
                  <wp:docPr id="2" name="Рисунок 2" descr="uf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ufa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30" cy="716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rPr>
                <w:rFonts w:ascii="a_Timer(05%) Bashkir" w:hAnsi="a_Timer(05%) Bashkir"/>
                <w:sz w:val="12"/>
                <w:szCs w:val="12"/>
                <w:lang w:val="en-US"/>
              </w:rPr>
            </w:pP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jc w:val="center"/>
              <w:rPr>
                <w:rFonts w:ascii="a_Timer(05%) Bashkir" w:hAnsi="a_Timer(05%) Bashkir"/>
                <w:sz w:val="12"/>
                <w:szCs w:val="12"/>
              </w:rPr>
            </w:pPr>
            <w:r>
              <w:rPr>
                <w:rFonts w:ascii="a_Timer(05%) Bashkir" w:hAnsi="a_Timer(05%) Bashkir"/>
                <w:sz w:val="12"/>
                <w:szCs w:val="12"/>
              </w:rPr>
              <w:t>ОКПО   32025680</w:t>
            </w:r>
          </w:p>
          <w:p w:rsidR="00C10017" w:rsidRDefault="00C10017" w:rsidP="00C10017">
            <w:pPr>
              <w:tabs>
                <w:tab w:val="left" w:pos="4860"/>
                <w:tab w:val="left" w:pos="5940"/>
              </w:tabs>
              <w:spacing w:after="0" w:line="240" w:lineRule="auto"/>
              <w:jc w:val="center"/>
              <w:rPr>
                <w:rFonts w:ascii="a_Timer(05%) Bashkir" w:hAnsi="a_Timer(05%) Bashkir"/>
                <w:sz w:val="12"/>
                <w:szCs w:val="12"/>
              </w:rPr>
            </w:pPr>
            <w:r>
              <w:rPr>
                <w:rFonts w:ascii="a_Timer(05%) Bashkir" w:hAnsi="a_Timer(05%) Bashkir"/>
                <w:sz w:val="12"/>
                <w:szCs w:val="12"/>
              </w:rPr>
              <w:t>ОГРН   1020202774756</w:t>
            </w:r>
          </w:p>
          <w:p w:rsidR="00C10017" w:rsidRDefault="00C10017" w:rsidP="00C10017">
            <w:pPr>
              <w:tabs>
                <w:tab w:val="left" w:pos="4860"/>
                <w:tab w:val="left" w:pos="5800"/>
              </w:tabs>
              <w:spacing w:after="0" w:line="240" w:lineRule="auto"/>
              <w:jc w:val="center"/>
              <w:rPr>
                <w:rFonts w:ascii="a_Timer(05%) Bashkir" w:hAnsi="a_Timer(05%) Bashkir"/>
                <w:sz w:val="12"/>
                <w:szCs w:val="12"/>
              </w:rPr>
            </w:pPr>
            <w:r>
              <w:rPr>
                <w:rFonts w:ascii="a_Timer(05%) Bashkir" w:hAnsi="a_Timer(05%) Bashkir"/>
                <w:sz w:val="12"/>
                <w:szCs w:val="12"/>
              </w:rPr>
              <w:t>ИНН/КПП   0275011960/027501001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</w:tcPr>
          <w:p w:rsidR="00C10017" w:rsidRDefault="00C10017" w:rsidP="00C10017">
            <w:pPr>
              <w:keepNext/>
              <w:spacing w:after="0" w:line="240" w:lineRule="auto"/>
              <w:ind w:left="-288" w:firstLine="169"/>
              <w:jc w:val="center"/>
              <w:outlineLvl w:val="1"/>
              <w:rPr>
                <w:rFonts w:ascii="a_Timer(05%) Bashkir" w:hAnsi="a_Timer(05%) Bashkir"/>
                <w:sz w:val="16"/>
                <w:szCs w:val="16"/>
              </w:rPr>
            </w:pPr>
            <w:r>
              <w:rPr>
                <w:rFonts w:ascii="a_Timer(05%) Bashkir" w:hAnsi="a_Timer(05%) Bashkir"/>
                <w:sz w:val="16"/>
                <w:szCs w:val="16"/>
              </w:rPr>
              <w:t>РЕСПУБЛИКА БАШКОРТОСТАН</w:t>
            </w:r>
          </w:p>
          <w:p w:rsidR="00C10017" w:rsidRDefault="00C10017" w:rsidP="00C10017">
            <w:pPr>
              <w:keepNext/>
              <w:spacing w:after="0" w:line="240" w:lineRule="auto"/>
              <w:ind w:left="-288" w:firstLine="169"/>
              <w:jc w:val="center"/>
              <w:outlineLvl w:val="1"/>
              <w:rPr>
                <w:rFonts w:ascii="a_Timer(05%) Bashkir" w:hAnsi="a_Timer(05%) Bashkir"/>
                <w:sz w:val="16"/>
                <w:szCs w:val="16"/>
              </w:rPr>
            </w:pPr>
          </w:p>
          <w:p w:rsidR="00C10017" w:rsidRDefault="00C10017" w:rsidP="00C10017">
            <w:pPr>
              <w:keepNext/>
              <w:spacing w:after="0" w:line="240" w:lineRule="auto"/>
              <w:ind w:left="-54"/>
              <w:jc w:val="center"/>
              <w:outlineLvl w:val="1"/>
              <w:rPr>
                <w:rFonts w:ascii="a_Timer(05%) Bashkir" w:hAnsi="a_Timer(05%) Bashkir"/>
                <w:sz w:val="16"/>
                <w:szCs w:val="16"/>
              </w:rPr>
            </w:pPr>
            <w:r>
              <w:rPr>
                <w:rFonts w:ascii="a_Timer(05%) Bashkir" w:hAnsi="a_Timer(05%) Bashkir"/>
                <w:sz w:val="16"/>
                <w:szCs w:val="16"/>
              </w:rPr>
              <w:t>УПРАВЛЕНИЕ ОБРАЗОВАНИЯ АДМИНИСТАЦИИ ГОРОДСКОГО ОКРУГА ГОРОД УФА</w:t>
            </w:r>
          </w:p>
          <w:p w:rsidR="00C10017" w:rsidRDefault="00C10017" w:rsidP="00C10017">
            <w:pPr>
              <w:keepNext/>
              <w:spacing w:after="0" w:line="240" w:lineRule="auto"/>
              <w:ind w:left="-288" w:firstLine="169"/>
              <w:jc w:val="center"/>
              <w:outlineLvl w:val="1"/>
              <w:rPr>
                <w:rFonts w:ascii="a_Timer(05%) Bashkir" w:hAnsi="a_Timer(05%) Bashkir"/>
                <w:sz w:val="16"/>
                <w:szCs w:val="16"/>
              </w:rPr>
            </w:pPr>
          </w:p>
          <w:p w:rsidR="00C10017" w:rsidRDefault="00C10017" w:rsidP="00C10017">
            <w:pPr>
              <w:keepNext/>
              <w:spacing w:after="0" w:line="240" w:lineRule="auto"/>
              <w:ind w:left="-288" w:firstLine="169"/>
              <w:jc w:val="center"/>
              <w:outlineLvl w:val="1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МУНИЦИПАЛЬНОЕ АВТОНОМНОЕ</w:t>
            </w:r>
          </w:p>
          <w:p w:rsidR="00C10017" w:rsidRDefault="00C10017" w:rsidP="00C10017">
            <w:pPr>
              <w:keepNext/>
              <w:spacing w:after="0" w:line="240" w:lineRule="auto"/>
              <w:jc w:val="center"/>
              <w:outlineLvl w:val="1"/>
              <w:rPr>
                <w:rFonts w:ascii="a_Timer(05%) Bashkir" w:hAnsi="a_Timer(05%) Bashkir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ОБЩЕОБРАЗОВАТЕЛЬНОЕ </w:t>
            </w:r>
            <w:r>
              <w:rPr>
                <w:rFonts w:ascii="a_Timer(05%) Bashkir" w:hAnsi="a_Timer(05%) Bashkir"/>
                <w:bCs/>
                <w:sz w:val="16"/>
                <w:szCs w:val="16"/>
              </w:rPr>
              <w:t>УЧРЕЖДЕНИЕ</w:t>
            </w:r>
          </w:p>
          <w:p w:rsidR="00C10017" w:rsidRDefault="00C10017" w:rsidP="00C10017">
            <w:pPr>
              <w:spacing w:after="0" w:line="240" w:lineRule="auto"/>
              <w:rPr>
                <w:sz w:val="16"/>
                <w:szCs w:val="16"/>
              </w:rPr>
            </w:pPr>
          </w:p>
          <w:p w:rsidR="00C10017" w:rsidRDefault="00C10017" w:rsidP="00C10017">
            <w:pPr>
              <w:keepNext/>
              <w:spacing w:after="0" w:line="240" w:lineRule="auto"/>
              <w:ind w:left="-288"/>
              <w:jc w:val="center"/>
              <w:outlineLvl w:val="1"/>
              <w:rPr>
                <w:rFonts w:ascii="a_Timer(05%) Bashkir" w:hAnsi="a_Timer(05%) Bashkir"/>
                <w:b/>
                <w:sz w:val="16"/>
                <w:szCs w:val="16"/>
              </w:rPr>
            </w:pPr>
            <w:r>
              <w:rPr>
                <w:rFonts w:ascii="a_Timer(05%) Bashkir" w:hAnsi="a_Timer(05%) Bashkir"/>
                <w:b/>
                <w:sz w:val="16"/>
                <w:szCs w:val="16"/>
              </w:rPr>
              <w:t xml:space="preserve">«БАШКИРСКИЙ ЛИЦЕЙ №2» </w:t>
            </w:r>
          </w:p>
          <w:p w:rsidR="00C10017" w:rsidRDefault="00C10017" w:rsidP="00C10017">
            <w:pPr>
              <w:keepNext/>
              <w:spacing w:after="0" w:line="240" w:lineRule="auto"/>
              <w:ind w:left="-288"/>
              <w:jc w:val="center"/>
              <w:outlineLvl w:val="1"/>
              <w:rPr>
                <w:rFonts w:ascii="a_Timer(05%) Bashkir" w:hAnsi="a_Timer(05%) Bashkir"/>
                <w:b/>
                <w:sz w:val="16"/>
                <w:szCs w:val="16"/>
              </w:rPr>
            </w:pPr>
            <w:r>
              <w:rPr>
                <w:rFonts w:ascii="a_Timer(05%) Bashkir" w:hAnsi="a_Timer(05%) Bashkir"/>
                <w:b/>
                <w:sz w:val="16"/>
                <w:szCs w:val="16"/>
                <w:lang w:val="ba-RU"/>
              </w:rPr>
              <w:t xml:space="preserve">ИМЕНИ </w:t>
            </w:r>
            <w:r>
              <w:rPr>
                <w:rFonts w:ascii="a_Timer(05%) Bashkir" w:hAnsi="a_Timer(05%) Bashkir"/>
                <w:b/>
                <w:sz w:val="16"/>
                <w:szCs w:val="16"/>
              </w:rPr>
              <w:t>ГАЛИ ГИЗЕТДИНОВИЧА</w:t>
            </w:r>
          </w:p>
          <w:p w:rsidR="00C10017" w:rsidRDefault="00C10017" w:rsidP="00C10017">
            <w:pPr>
              <w:keepNext/>
              <w:spacing w:after="0" w:line="240" w:lineRule="auto"/>
              <w:ind w:left="-288"/>
              <w:jc w:val="center"/>
              <w:outlineLvl w:val="1"/>
              <w:rPr>
                <w:rFonts w:ascii="a_Timer(05%) Bashkir" w:hAnsi="a_Timer(05%) Bashkir"/>
                <w:b/>
                <w:sz w:val="16"/>
                <w:szCs w:val="16"/>
              </w:rPr>
            </w:pPr>
            <w:r>
              <w:rPr>
                <w:rFonts w:ascii="a_Timer(05%) Bashkir" w:hAnsi="a_Timer(05%) Bashkir"/>
                <w:b/>
                <w:sz w:val="16"/>
                <w:szCs w:val="16"/>
              </w:rPr>
              <w:t xml:space="preserve"> ИБРАГИМОВА</w:t>
            </w:r>
          </w:p>
          <w:p w:rsidR="00C10017" w:rsidRDefault="00C10017" w:rsidP="00C10017">
            <w:pPr>
              <w:spacing w:after="0" w:line="240" w:lineRule="auto"/>
              <w:rPr>
                <w:sz w:val="16"/>
                <w:szCs w:val="16"/>
              </w:rPr>
            </w:pP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</w:rPr>
            </w:pPr>
            <w:r>
              <w:rPr>
                <w:rFonts w:ascii="a_Timer(05%) Bashkir" w:hAnsi="a_Timer(05%) Bashkir"/>
                <w:sz w:val="16"/>
                <w:szCs w:val="16"/>
              </w:rPr>
              <w:t xml:space="preserve">ГОРОДСКОГО ОКРУГА ГОРОД УФА </w:t>
            </w: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8"/>
                <w:szCs w:val="18"/>
              </w:rPr>
            </w:pPr>
          </w:p>
          <w:p w:rsidR="00C10017" w:rsidRDefault="00C10017" w:rsidP="00C10017">
            <w:pPr>
              <w:spacing w:after="0" w:line="240" w:lineRule="auto"/>
              <w:jc w:val="center"/>
              <w:rPr>
                <w:rFonts w:ascii="a_Timer(05%) Bashkir" w:hAnsi="a_Timer(05%) Bashkir"/>
                <w:sz w:val="16"/>
                <w:szCs w:val="16"/>
              </w:rPr>
            </w:pPr>
            <w:r>
              <w:rPr>
                <w:rFonts w:ascii="a_Timer(05%) Bashkir" w:hAnsi="a_Timer(05%) Bashkir"/>
                <w:sz w:val="16"/>
                <w:szCs w:val="16"/>
              </w:rPr>
              <w:t xml:space="preserve">город Уфа, улица </w:t>
            </w:r>
            <w:proofErr w:type="spellStart"/>
            <w:r>
              <w:rPr>
                <w:rFonts w:ascii="a_Timer(05%) Bashkir" w:hAnsi="a_Timer(05%) Bashkir"/>
                <w:sz w:val="16"/>
                <w:szCs w:val="16"/>
              </w:rPr>
              <w:t>Гафури</w:t>
            </w:r>
            <w:proofErr w:type="spellEnd"/>
            <w:r>
              <w:rPr>
                <w:rFonts w:ascii="a_Timer(05%) Bashkir" w:hAnsi="a_Timer(05%) Bashkir"/>
                <w:sz w:val="16"/>
                <w:szCs w:val="16"/>
              </w:rPr>
              <w:t xml:space="preserve">, 103а, </w:t>
            </w: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>450076</w:t>
            </w:r>
          </w:p>
          <w:p w:rsidR="00C10017" w:rsidRDefault="00C10017" w:rsidP="00C10017">
            <w:pPr>
              <w:keepNext/>
              <w:spacing w:after="0" w:line="240" w:lineRule="auto"/>
              <w:ind w:left="-288" w:firstLine="169"/>
              <w:jc w:val="center"/>
              <w:outlineLvl w:val="1"/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</w:pPr>
            <w:r>
              <w:rPr>
                <w:rFonts w:ascii="a_Timer(05%) Bashkir" w:hAnsi="a_Timer(05%) Bashkir"/>
                <w:bCs/>
                <w:sz w:val="16"/>
                <w:szCs w:val="16"/>
              </w:rPr>
              <w:t>Тел</w:t>
            </w:r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>.</w:t>
            </w:r>
            <w:r>
              <w:rPr>
                <w:rFonts w:ascii="a_Timer(05%) Bashkir" w:hAnsi="a_Timer(05%) Bashkir"/>
                <w:bCs/>
                <w:sz w:val="16"/>
                <w:szCs w:val="16"/>
              </w:rPr>
              <w:t>: (</w:t>
            </w:r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>347</w:t>
            </w:r>
            <w:r>
              <w:rPr>
                <w:rFonts w:ascii="a_Timer(05%) Bashkir" w:hAnsi="a_Timer(05%) Bashkir"/>
                <w:bCs/>
                <w:sz w:val="16"/>
                <w:szCs w:val="16"/>
              </w:rPr>
              <w:t>)</w:t>
            </w:r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 xml:space="preserve"> 2</w:t>
            </w:r>
            <w:r>
              <w:rPr>
                <w:rFonts w:ascii="a_Timer(05%) Bashkir" w:hAnsi="a_Timer(05%) Bashkir"/>
                <w:bCs/>
                <w:sz w:val="16"/>
                <w:szCs w:val="16"/>
              </w:rPr>
              <w:t xml:space="preserve">50-12-52 </w:t>
            </w:r>
            <w:proofErr w:type="gramStart"/>
            <w:r>
              <w:rPr>
                <w:rFonts w:ascii="a_Timer(05%) Bashkir" w:hAnsi="a_Timer(05%) Bashkir"/>
                <w:bCs/>
                <w:sz w:val="16"/>
                <w:szCs w:val="16"/>
              </w:rPr>
              <w:t>факс:  (</w:t>
            </w:r>
            <w:proofErr w:type="gramEnd"/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>347</w:t>
            </w:r>
            <w:r>
              <w:rPr>
                <w:rFonts w:ascii="a_Timer(05%) Bashkir" w:hAnsi="a_Timer(05%) Bashkir"/>
                <w:bCs/>
                <w:sz w:val="16"/>
                <w:szCs w:val="16"/>
              </w:rPr>
              <w:t>)</w:t>
            </w:r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 xml:space="preserve"> 2</w:t>
            </w:r>
            <w:r>
              <w:rPr>
                <w:rFonts w:ascii="a_Timer(05%) Bashkir" w:hAnsi="a_Timer(05%) Bashkir"/>
                <w:bCs/>
                <w:sz w:val="16"/>
                <w:szCs w:val="16"/>
              </w:rPr>
              <w:t>50-12-</w:t>
            </w:r>
            <w:r>
              <w:rPr>
                <w:rFonts w:ascii="a_Timer(05%) Bashkir" w:hAnsi="a_Timer(05%) Bashkir"/>
                <w:bCs/>
                <w:sz w:val="16"/>
                <w:szCs w:val="16"/>
                <w:lang w:val="be-BY"/>
              </w:rPr>
              <w:t xml:space="preserve">31 </w:t>
            </w:r>
          </w:p>
          <w:p w:rsidR="00C10017" w:rsidRDefault="00C10017" w:rsidP="00C10017">
            <w:pPr>
              <w:spacing w:after="0" w:line="240" w:lineRule="auto"/>
              <w:ind w:left="-288"/>
              <w:jc w:val="center"/>
              <w:rPr>
                <w:rFonts w:ascii="a_Timer(05%) Bashkir" w:hAnsi="a_Timer(05%) Bashkir"/>
                <w:sz w:val="18"/>
                <w:szCs w:val="18"/>
                <w:lang w:val="en-US"/>
              </w:rPr>
            </w:pPr>
            <w:r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 </w:t>
            </w:r>
            <w:r>
              <w:rPr>
                <w:rFonts w:ascii="a_Timer(05%) Bashkir" w:hAnsi="a_Timer(05%) Bashkir"/>
                <w:sz w:val="16"/>
                <w:szCs w:val="16"/>
                <w:lang w:val="en-US"/>
              </w:rPr>
              <w:t>e-mail:</w:t>
            </w:r>
            <w:r>
              <w:rPr>
                <w:lang w:val="en-US"/>
              </w:rPr>
              <w:t xml:space="preserve"> </w:t>
            </w:r>
            <w:r>
              <w:rPr>
                <w:color w:val="548DD4"/>
                <w:sz w:val="18"/>
                <w:szCs w:val="23"/>
                <w:u w:val="single"/>
                <w:shd w:val="clear" w:color="auto" w:fill="FFFFFF"/>
                <w:lang w:val="en-US"/>
              </w:rPr>
              <w:t xml:space="preserve"> </w:t>
            </w:r>
            <w:hyperlink r:id="rId8" w:history="1">
              <w:r>
                <w:rPr>
                  <w:rStyle w:val="a5"/>
                  <w:sz w:val="18"/>
                  <w:szCs w:val="23"/>
                  <w:shd w:val="clear" w:color="auto" w:fill="FFFFFF"/>
                  <w:lang w:val="en-US"/>
                </w:rPr>
                <w:t>litsey2@internet.ru</w:t>
              </w:r>
            </w:hyperlink>
            <w:r>
              <w:rPr>
                <w:color w:val="548DD4"/>
                <w:sz w:val="18"/>
                <w:szCs w:val="23"/>
                <w:u w:val="single"/>
                <w:shd w:val="clear" w:color="auto" w:fill="FFFFFF"/>
                <w:lang w:val="en-US"/>
              </w:rPr>
              <w:t xml:space="preserve"> </w:t>
            </w:r>
          </w:p>
        </w:tc>
      </w:tr>
      <w:tr w:rsidR="00C10017" w:rsidTr="00C10017">
        <w:trPr>
          <w:trHeight w:val="273"/>
        </w:trPr>
        <w:tc>
          <w:tcPr>
            <w:tcW w:w="105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017" w:rsidRDefault="00C10017" w:rsidP="00C10017">
            <w:pPr>
              <w:keepNext/>
              <w:spacing w:after="0" w:line="240" w:lineRule="auto"/>
              <w:outlineLvl w:val="1"/>
              <w:rPr>
                <w:rFonts w:ascii="a_Timer(05%) Bashkir" w:hAnsi="a_Timer(05%) Bashkir"/>
                <w:sz w:val="16"/>
                <w:szCs w:val="16"/>
                <w:lang w:val="en-US"/>
              </w:rPr>
            </w:pPr>
          </w:p>
        </w:tc>
      </w:tr>
    </w:tbl>
    <w:p w:rsidR="00A86268" w:rsidRPr="005B3DF3" w:rsidRDefault="005D2EBA" w:rsidP="005D2E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B3DF3">
        <w:rPr>
          <w:rFonts w:ascii="Times New Roman" w:hAnsi="Times New Roman"/>
          <w:b/>
          <w:sz w:val="26"/>
          <w:szCs w:val="26"/>
        </w:rPr>
        <w:t xml:space="preserve">Список </w:t>
      </w:r>
      <w:r w:rsidR="00220CB2" w:rsidRPr="005B3DF3">
        <w:rPr>
          <w:rFonts w:ascii="Times New Roman" w:hAnsi="Times New Roman"/>
          <w:b/>
          <w:sz w:val="26"/>
          <w:szCs w:val="26"/>
        </w:rPr>
        <w:t>сотрудников</w:t>
      </w:r>
      <w:r w:rsidRPr="005B3DF3">
        <w:rPr>
          <w:rFonts w:ascii="Times New Roman" w:hAnsi="Times New Roman"/>
          <w:b/>
          <w:sz w:val="26"/>
          <w:szCs w:val="26"/>
        </w:rPr>
        <w:t xml:space="preserve"> </w:t>
      </w:r>
    </w:p>
    <w:p w:rsidR="00A61EAF" w:rsidRPr="005B3DF3" w:rsidRDefault="005D2EBA" w:rsidP="005D2E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B3DF3">
        <w:rPr>
          <w:rFonts w:ascii="Times New Roman" w:hAnsi="Times New Roman"/>
          <w:b/>
          <w:sz w:val="26"/>
          <w:szCs w:val="26"/>
        </w:rPr>
        <w:t>М</w:t>
      </w:r>
      <w:r w:rsidR="00FC6DE7" w:rsidRPr="005B3DF3">
        <w:rPr>
          <w:rFonts w:ascii="Times New Roman" w:hAnsi="Times New Roman"/>
          <w:b/>
          <w:sz w:val="26"/>
          <w:szCs w:val="26"/>
        </w:rPr>
        <w:t>А</w:t>
      </w:r>
      <w:r w:rsidRPr="005B3DF3">
        <w:rPr>
          <w:rFonts w:ascii="Times New Roman" w:hAnsi="Times New Roman"/>
          <w:b/>
          <w:sz w:val="26"/>
          <w:szCs w:val="26"/>
        </w:rPr>
        <w:t>ОУ «Ба</w:t>
      </w:r>
      <w:bookmarkStart w:id="0" w:name="_GoBack"/>
      <w:bookmarkEnd w:id="0"/>
      <w:r w:rsidRPr="005B3DF3">
        <w:rPr>
          <w:rFonts w:ascii="Times New Roman" w:hAnsi="Times New Roman"/>
          <w:b/>
          <w:sz w:val="26"/>
          <w:szCs w:val="26"/>
        </w:rPr>
        <w:t>шкирский лицей №2»</w:t>
      </w:r>
      <w:r w:rsidR="00B16F57" w:rsidRPr="005B3DF3">
        <w:rPr>
          <w:rFonts w:ascii="Times New Roman" w:hAnsi="Times New Roman"/>
          <w:b/>
          <w:sz w:val="26"/>
          <w:szCs w:val="26"/>
        </w:rPr>
        <w:t xml:space="preserve"> </w:t>
      </w:r>
      <w:r w:rsidR="005B3DF3" w:rsidRPr="005B3DF3">
        <w:rPr>
          <w:rFonts w:ascii="Times New Roman" w:hAnsi="Times New Roman"/>
          <w:b/>
          <w:sz w:val="26"/>
          <w:szCs w:val="26"/>
        </w:rPr>
        <w:t xml:space="preserve">им </w:t>
      </w:r>
      <w:proofErr w:type="spellStart"/>
      <w:r w:rsidR="005B3DF3" w:rsidRPr="005B3DF3">
        <w:rPr>
          <w:rFonts w:ascii="Times New Roman" w:hAnsi="Times New Roman"/>
          <w:b/>
          <w:sz w:val="26"/>
          <w:szCs w:val="26"/>
        </w:rPr>
        <w:t>Г.Г.Ибрагимова</w:t>
      </w:r>
      <w:proofErr w:type="spellEnd"/>
      <w:r w:rsidR="005B3DF3" w:rsidRPr="005B3DF3">
        <w:rPr>
          <w:rFonts w:ascii="Times New Roman" w:hAnsi="Times New Roman"/>
          <w:b/>
          <w:sz w:val="26"/>
          <w:szCs w:val="26"/>
        </w:rPr>
        <w:t xml:space="preserve"> ГО</w:t>
      </w:r>
      <w:r w:rsidRPr="005B3DF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16F57" w:rsidRPr="005B3DF3">
        <w:rPr>
          <w:rFonts w:ascii="Times New Roman" w:hAnsi="Times New Roman"/>
          <w:b/>
          <w:sz w:val="26"/>
          <w:szCs w:val="26"/>
        </w:rPr>
        <w:t>г.Уфа</w:t>
      </w:r>
      <w:proofErr w:type="spellEnd"/>
    </w:p>
    <w:p w:rsidR="00BB30DC" w:rsidRPr="005B3DF3" w:rsidRDefault="00BB30DC" w:rsidP="005D2E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B3DF3">
        <w:rPr>
          <w:rFonts w:ascii="Times New Roman" w:hAnsi="Times New Roman"/>
          <w:b/>
          <w:sz w:val="26"/>
          <w:szCs w:val="26"/>
        </w:rPr>
        <w:t>на 2025</w:t>
      </w:r>
      <w:r w:rsidR="009F11E7" w:rsidRPr="005B3DF3">
        <w:rPr>
          <w:rFonts w:ascii="Times New Roman" w:hAnsi="Times New Roman"/>
          <w:b/>
          <w:sz w:val="26"/>
          <w:szCs w:val="26"/>
        </w:rPr>
        <w:t>-2026</w:t>
      </w:r>
      <w:r w:rsidRPr="005B3DF3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A614D7" w:rsidRPr="005B3DF3" w:rsidRDefault="00A614D7" w:rsidP="005D2E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63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4252"/>
      </w:tblGrid>
      <w:tr w:rsidR="005A15C5" w:rsidRPr="005B3DF3" w:rsidTr="00A86268">
        <w:trPr>
          <w:cantSplit/>
          <w:trHeight w:val="403"/>
        </w:trPr>
        <w:tc>
          <w:tcPr>
            <w:tcW w:w="567" w:type="dxa"/>
          </w:tcPr>
          <w:p w:rsidR="005A15C5" w:rsidRPr="005B3DF3" w:rsidRDefault="005A15C5" w:rsidP="009C6E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15C5" w:rsidRPr="005B3DF3" w:rsidRDefault="005A15C5" w:rsidP="009C6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3DF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3DF3">
              <w:rPr>
                <w:rFonts w:ascii="Times New Roman" w:hAnsi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3DF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</w:tr>
      <w:tr w:rsidR="005A15C5" w:rsidRPr="005B3DF3" w:rsidTr="00A86268">
        <w:trPr>
          <w:trHeight w:val="429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Алтынбаева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Лилия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Рафаэловна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Тьютор</w:t>
            </w:r>
            <w:proofErr w:type="spellEnd"/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Аминева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Зульфия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Фуатовна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башкирского языка</w:t>
            </w:r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Апокина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Кристина Валерьевна</w:t>
            </w:r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Социальный педагог</w:t>
            </w:r>
          </w:p>
          <w:p w:rsidR="005A15C5" w:rsidRPr="005B3DF3" w:rsidRDefault="005A15C5" w:rsidP="00A408D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Педагог дополнительного образования</w:t>
            </w:r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Ахмедьянова</w:t>
            </w:r>
            <w:proofErr w:type="spellEnd"/>
            <w:r w:rsidRPr="005B3DF3">
              <w:rPr>
                <w:rFonts w:ascii="Times New Roman" w:hAnsi="Times New Roman"/>
                <w:i/>
                <w:sz w:val="26"/>
                <w:szCs w:val="26"/>
              </w:rPr>
              <w:t xml:space="preserve"> Алина </w:t>
            </w:r>
            <w:proofErr w:type="spellStart"/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Халиловна</w:t>
            </w:r>
            <w:proofErr w:type="spellEnd"/>
          </w:p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Внешний совместитель</w:t>
            </w:r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Учитель обществознания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Бахтиярова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Сария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Тагировна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начальных классов</w:t>
            </w:r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5B3DF3">
              <w:rPr>
                <w:rFonts w:ascii="Times New Roman" w:hAnsi="Times New Roman"/>
                <w:sz w:val="26"/>
                <w:szCs w:val="26"/>
                <w:lang w:val="ba-RU"/>
              </w:rPr>
              <w:t>Буранбаев Ильгиз Даянович</w:t>
            </w:r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proofErr w:type="gramStart"/>
            <w:r w:rsidRPr="005B3DF3">
              <w:rPr>
                <w:rFonts w:ascii="Times New Roman" w:hAnsi="Times New Roman"/>
                <w:sz w:val="26"/>
                <w:szCs w:val="26"/>
              </w:rPr>
              <w:t>директора  по</w:t>
            </w:r>
            <w:proofErr w:type="gram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АХЧ </w:t>
            </w:r>
          </w:p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Учитель технологии </w:t>
            </w:r>
          </w:p>
        </w:tc>
      </w:tr>
      <w:tr w:rsidR="005A15C5" w:rsidRPr="005B3DF3" w:rsidTr="00A86268"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Вахитова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Илюза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Мажитовна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начальных классов</w:t>
            </w:r>
          </w:p>
        </w:tc>
      </w:tr>
      <w:tr w:rsidR="005A15C5" w:rsidRPr="005B3DF3" w:rsidTr="00A86268"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Гайсина Фарида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Иксановна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A408D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математики (внеурочная деятельность)</w:t>
            </w:r>
          </w:p>
        </w:tc>
      </w:tr>
      <w:tr w:rsidR="005A15C5" w:rsidRPr="005B3DF3" w:rsidTr="00A86268"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Галина Амина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Адигамовна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5A15C5" w:rsidRPr="005B3DF3" w:rsidTr="00A86268"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Даминева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Айгуль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Салаватовна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A408D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Учитель технологии Заместитель директора по НМР </w:t>
            </w:r>
          </w:p>
        </w:tc>
      </w:tr>
      <w:tr w:rsidR="005A15C5" w:rsidRPr="005B3DF3" w:rsidTr="00A86268"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Загертдинов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Илгиз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Рафаилович</w:t>
            </w:r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Преподаватель-организатор основ безопасности и защиты Родины</w:t>
            </w:r>
          </w:p>
        </w:tc>
      </w:tr>
      <w:tr w:rsidR="005A15C5" w:rsidRPr="005B3DF3" w:rsidTr="00A86268"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Калниязова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«Школы полного дня»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Камалова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Илюся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Вазиловна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начальных классов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Каримова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Раъно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Шукуруллаевна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музыки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Клементьева</w:t>
            </w:r>
            <w:proofErr w:type="spellEnd"/>
            <w:r w:rsidRPr="005B3DF3">
              <w:rPr>
                <w:rFonts w:ascii="Times New Roman" w:hAnsi="Times New Roman"/>
                <w:i/>
                <w:sz w:val="26"/>
                <w:szCs w:val="26"/>
              </w:rPr>
              <w:t xml:space="preserve"> Ольга Геннадьевна</w:t>
            </w:r>
          </w:p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Внешний совместитель</w:t>
            </w:r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Учитель химии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Куляк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Александра Николаевна</w:t>
            </w:r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Старший </w:t>
            </w:r>
            <w:proofErr w:type="gramStart"/>
            <w:r w:rsidRPr="005B3DF3">
              <w:rPr>
                <w:rFonts w:ascii="Times New Roman" w:hAnsi="Times New Roman"/>
                <w:sz w:val="26"/>
                <w:szCs w:val="26"/>
              </w:rPr>
              <w:t>вожатый  Учитель</w:t>
            </w:r>
            <w:proofErr w:type="gram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ИЗО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Кудашева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Зинфира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Забировна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начальных классов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Кутлуметов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Владимир Константинович</w:t>
            </w:r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9C6E1B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Максимова Александра Вячеславовна</w:t>
            </w:r>
          </w:p>
        </w:tc>
        <w:tc>
          <w:tcPr>
            <w:tcW w:w="4252" w:type="dxa"/>
          </w:tcPr>
          <w:p w:rsidR="005A15C5" w:rsidRPr="005B3DF3" w:rsidRDefault="005A15C5" w:rsidP="009C6E1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Заместитель директора по ВР</w:t>
            </w:r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A15C5" w:rsidRPr="005B3DF3" w:rsidRDefault="005A15C5" w:rsidP="00A8626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5B3DF3">
              <w:rPr>
                <w:rFonts w:ascii="Times New Roman" w:hAnsi="Times New Roman"/>
                <w:sz w:val="26"/>
                <w:szCs w:val="26"/>
              </w:rPr>
              <w:t>Махмутова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Лейсан</w:t>
            </w:r>
            <w:proofErr w:type="spellEnd"/>
            <w:proofErr w:type="gram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Радисовна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русского языка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Мурадова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Разиля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Фатиховна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Учитель физики </w:t>
            </w:r>
          </w:p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Мурзагалина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Миляуша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Гайдаровна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Мустафин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Флорис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Флюрович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Дворник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Мухамедьярова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Наркас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Рауфовна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A408D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башкирского языков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Мухамедьярова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Эльвира Маратовна</w:t>
            </w:r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proofErr w:type="gramStart"/>
            <w:r w:rsidRPr="005B3DF3">
              <w:rPr>
                <w:rFonts w:ascii="Times New Roman" w:hAnsi="Times New Roman"/>
                <w:sz w:val="26"/>
                <w:szCs w:val="26"/>
              </w:rPr>
              <w:t>директора  по</w:t>
            </w:r>
            <w:proofErr w:type="gram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УВР</w:t>
            </w:r>
          </w:p>
          <w:p w:rsidR="005A15C5" w:rsidRPr="005B3DF3" w:rsidRDefault="005A15C5" w:rsidP="00A408D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5B3DF3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Тьютор 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Нафиков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Арслан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Русланович</w:t>
            </w:r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информатики</w:t>
            </w:r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Нурисламова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Рузиля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Наиловна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Дворник</w:t>
            </w:r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Позднякова Анастасия Сергеевна</w:t>
            </w:r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английского языка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Покопцева</w:t>
            </w:r>
            <w:proofErr w:type="spellEnd"/>
            <w:r w:rsidRPr="005B3DF3">
              <w:rPr>
                <w:rFonts w:ascii="Times New Roman" w:hAnsi="Times New Roman"/>
                <w:i/>
                <w:sz w:val="26"/>
                <w:szCs w:val="26"/>
              </w:rPr>
              <w:t xml:space="preserve"> Елена Петровна </w:t>
            </w:r>
          </w:p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Внешний совместитель</w:t>
            </w:r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Учитель биологии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Рихсиева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Умида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Рахмановна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Методист,</w:t>
            </w:r>
          </w:p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английского языка</w:t>
            </w:r>
          </w:p>
        </w:tc>
      </w:tr>
      <w:tr w:rsidR="005A15C5" w:rsidRPr="005B3DF3" w:rsidTr="00A86268">
        <w:trPr>
          <w:trHeight w:val="534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  <w:lang w:val="ba-RU"/>
              </w:rPr>
              <w:t>Салихова Айгуль Фанилевна</w:t>
            </w:r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математики</w:t>
            </w:r>
          </w:p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15C5" w:rsidRPr="005B3DF3" w:rsidTr="00A86268">
        <w:trPr>
          <w:trHeight w:val="534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5B3DF3">
              <w:rPr>
                <w:rFonts w:ascii="Times New Roman" w:hAnsi="Times New Roman"/>
                <w:sz w:val="26"/>
                <w:szCs w:val="26"/>
                <w:lang w:val="ba-RU"/>
              </w:rPr>
              <w:t>Самматова Алиса Альфридовна</w:t>
            </w:r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Советник директора</w:t>
            </w:r>
          </w:p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15C5" w:rsidRPr="005B3DF3" w:rsidTr="00A86268">
        <w:trPr>
          <w:trHeight w:val="534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5B3DF3">
              <w:rPr>
                <w:rFonts w:ascii="Times New Roman" w:hAnsi="Times New Roman"/>
                <w:sz w:val="26"/>
                <w:szCs w:val="26"/>
                <w:lang w:val="ba-RU"/>
              </w:rPr>
              <w:t>Санторини Эльза Ильдусовна</w:t>
            </w:r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истории и обществознания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Ступина Фарида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Габдулхайовна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английского языка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Султангареева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Наркас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Ильдаровна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B2055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Учитель начальных классов </w:t>
            </w:r>
          </w:p>
          <w:p w:rsidR="005A15C5" w:rsidRPr="005B3DF3" w:rsidRDefault="005A15C5" w:rsidP="00A408D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Педагог-библиотекарь </w:t>
            </w: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Тухватуллина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Гульдания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Ильдаровна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начальных классов</w:t>
            </w:r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Фахретдинова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Светлана Николаевна</w:t>
            </w:r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русского языка и литературы</w:t>
            </w:r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Хазеев</w:t>
            </w:r>
            <w:proofErr w:type="spellEnd"/>
            <w:r w:rsidRPr="005B3DF3">
              <w:rPr>
                <w:rFonts w:ascii="Times New Roman" w:hAnsi="Times New Roman"/>
                <w:i/>
                <w:sz w:val="26"/>
                <w:szCs w:val="26"/>
              </w:rPr>
              <w:t xml:space="preserve"> Ильдар </w:t>
            </w:r>
            <w:proofErr w:type="spellStart"/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Ильфирович</w:t>
            </w:r>
            <w:proofErr w:type="spellEnd"/>
          </w:p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5B3DF3">
              <w:rPr>
                <w:rFonts w:ascii="Times New Roman" w:hAnsi="Times New Roman"/>
                <w:i/>
                <w:sz w:val="26"/>
                <w:szCs w:val="26"/>
              </w:rPr>
              <w:t>Внешний совместитель</w:t>
            </w:r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5B3DF3">
              <w:rPr>
                <w:rFonts w:ascii="Times New Roman" w:hAnsi="Times New Roman"/>
                <w:i/>
                <w:sz w:val="26"/>
                <w:szCs w:val="26"/>
              </w:rPr>
              <w:t xml:space="preserve">Специалист по охране труда 0,5 ст. </w:t>
            </w:r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Хаматгареева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Азалия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Гарифьяновна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Социальный педагог </w:t>
            </w:r>
          </w:p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15C5" w:rsidRPr="005B3DF3" w:rsidTr="00A86268">
        <w:trPr>
          <w:trHeight w:val="473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Индира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Ирековна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географии</w:t>
            </w:r>
          </w:p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Хафизова Лидия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Гафурьяновна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A408D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5A15C5" w:rsidRPr="005B3DF3" w:rsidTr="00A86268">
        <w:trPr>
          <w:trHeight w:val="53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5A15C5" w:rsidRPr="005B3DF3" w:rsidRDefault="005A15C5" w:rsidP="00012621">
            <w:pPr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Шамсутдинова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Минсылу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Тимирхановна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A15C5" w:rsidRPr="005B3DF3" w:rsidRDefault="005A15C5" w:rsidP="00012621">
            <w:pPr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начальных классов</w:t>
            </w:r>
          </w:p>
        </w:tc>
      </w:tr>
      <w:tr w:rsidR="005A15C5" w:rsidRPr="005B3DF3" w:rsidTr="00A86268">
        <w:trPr>
          <w:trHeight w:val="53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5A15C5" w:rsidRPr="005B3DF3" w:rsidRDefault="005A15C5" w:rsidP="0001262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Шарафисламова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Элина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Радмировна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A15C5" w:rsidRPr="005B3DF3" w:rsidRDefault="005A15C5" w:rsidP="00B2055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английского языка</w:t>
            </w:r>
          </w:p>
          <w:p w:rsidR="005A15C5" w:rsidRPr="005B3DF3" w:rsidRDefault="005A15C5" w:rsidP="00B2055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 xml:space="preserve">Старший </w:t>
            </w:r>
            <w:proofErr w:type="gramStart"/>
            <w:r w:rsidRPr="005B3DF3">
              <w:rPr>
                <w:rFonts w:ascii="Times New Roman" w:hAnsi="Times New Roman"/>
                <w:sz w:val="26"/>
                <w:szCs w:val="26"/>
              </w:rPr>
              <w:t>вожатый  (</w:t>
            </w:r>
            <w:proofErr w:type="gramEnd"/>
            <w:r w:rsidRPr="005B3DF3">
              <w:rPr>
                <w:rFonts w:ascii="Times New Roman" w:hAnsi="Times New Roman"/>
                <w:sz w:val="26"/>
                <w:szCs w:val="26"/>
              </w:rPr>
              <w:t>ЮИД)</w:t>
            </w:r>
          </w:p>
        </w:tc>
      </w:tr>
      <w:tr w:rsidR="005A15C5" w:rsidRPr="005B3DF3" w:rsidTr="00A86268">
        <w:trPr>
          <w:trHeight w:val="53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5A15C5" w:rsidRPr="005B3DF3" w:rsidRDefault="005A15C5" w:rsidP="0001262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Шарипова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Энже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Азатовна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русского языка и литературы</w:t>
            </w:r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Янбаева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Эльвера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Исламовна</w:t>
            </w:r>
            <w:proofErr w:type="spellEnd"/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башкирского языка и литературы</w:t>
            </w:r>
          </w:p>
        </w:tc>
      </w:tr>
      <w:tr w:rsidR="005A15C5" w:rsidRPr="005B3DF3" w:rsidTr="00A86268">
        <w:trPr>
          <w:trHeight w:val="555"/>
        </w:trPr>
        <w:tc>
          <w:tcPr>
            <w:tcW w:w="567" w:type="dxa"/>
          </w:tcPr>
          <w:p w:rsidR="005A15C5" w:rsidRPr="005B3DF3" w:rsidRDefault="005A15C5" w:rsidP="0001262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Яхина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B3DF3">
              <w:rPr>
                <w:rFonts w:ascii="Times New Roman" w:hAnsi="Times New Roman"/>
                <w:sz w:val="26"/>
                <w:szCs w:val="26"/>
              </w:rPr>
              <w:t>Айгуль</w:t>
            </w:r>
            <w:proofErr w:type="spellEnd"/>
            <w:r w:rsidRPr="005B3DF3">
              <w:rPr>
                <w:rFonts w:ascii="Times New Roman" w:hAnsi="Times New Roman"/>
                <w:sz w:val="26"/>
                <w:szCs w:val="26"/>
              </w:rPr>
              <w:t xml:space="preserve"> Артуровна</w:t>
            </w:r>
          </w:p>
        </w:tc>
        <w:tc>
          <w:tcPr>
            <w:tcW w:w="4252" w:type="dxa"/>
          </w:tcPr>
          <w:p w:rsidR="005A15C5" w:rsidRPr="005B3DF3" w:rsidRDefault="005A15C5" w:rsidP="0001262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B3DF3">
              <w:rPr>
                <w:rFonts w:ascii="Times New Roman" w:hAnsi="Times New Roman"/>
                <w:sz w:val="26"/>
                <w:szCs w:val="26"/>
              </w:rPr>
              <w:t>Учитель математики</w:t>
            </w:r>
          </w:p>
        </w:tc>
      </w:tr>
    </w:tbl>
    <w:p w:rsidR="009D2433" w:rsidRPr="005B3DF3" w:rsidRDefault="00784362" w:rsidP="00455D84">
      <w:pPr>
        <w:spacing w:after="0"/>
        <w:rPr>
          <w:rFonts w:ascii="Times New Roman" w:hAnsi="Times New Roman"/>
          <w:sz w:val="26"/>
          <w:szCs w:val="26"/>
          <w:lang w:val="ba-RU"/>
        </w:rPr>
      </w:pPr>
      <w:r w:rsidRPr="005B3DF3">
        <w:rPr>
          <w:rFonts w:ascii="Times New Roman" w:hAnsi="Times New Roman"/>
          <w:sz w:val="26"/>
          <w:szCs w:val="26"/>
          <w:lang w:val="ba-RU"/>
        </w:rPr>
        <w:t xml:space="preserve">              </w:t>
      </w:r>
    </w:p>
    <w:p w:rsidR="009D2433" w:rsidRPr="005B3DF3" w:rsidRDefault="009D2433" w:rsidP="00455D84">
      <w:pPr>
        <w:spacing w:after="0"/>
        <w:rPr>
          <w:rFonts w:ascii="Times New Roman" w:hAnsi="Times New Roman"/>
          <w:sz w:val="26"/>
          <w:szCs w:val="26"/>
          <w:lang w:val="ba-RU"/>
        </w:rPr>
      </w:pPr>
    </w:p>
    <w:sectPr w:rsidR="009D2433" w:rsidRPr="005B3DF3" w:rsidSect="000755E1">
      <w:pgSz w:w="11906" w:h="16838"/>
      <w:pgMar w:top="284" w:right="851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Timer(05%) Bashkir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450"/>
    <w:multiLevelType w:val="hybridMultilevel"/>
    <w:tmpl w:val="641E6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F20"/>
    <w:multiLevelType w:val="hybridMultilevel"/>
    <w:tmpl w:val="FAFC1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F30C2"/>
    <w:multiLevelType w:val="hybridMultilevel"/>
    <w:tmpl w:val="7D92E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25570"/>
    <w:multiLevelType w:val="hybridMultilevel"/>
    <w:tmpl w:val="CAF81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E4C06"/>
    <w:multiLevelType w:val="hybridMultilevel"/>
    <w:tmpl w:val="9F4809C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0DBC1A47"/>
    <w:multiLevelType w:val="hybridMultilevel"/>
    <w:tmpl w:val="84645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E6A6A"/>
    <w:multiLevelType w:val="hybridMultilevel"/>
    <w:tmpl w:val="6CD21B6C"/>
    <w:lvl w:ilvl="0" w:tplc="046632E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C2F87"/>
    <w:multiLevelType w:val="hybridMultilevel"/>
    <w:tmpl w:val="15EC6C06"/>
    <w:lvl w:ilvl="0" w:tplc="B4ACC946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60177"/>
    <w:multiLevelType w:val="hybridMultilevel"/>
    <w:tmpl w:val="D1DA45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DE15C8"/>
    <w:multiLevelType w:val="hybridMultilevel"/>
    <w:tmpl w:val="8B7C8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91613"/>
    <w:multiLevelType w:val="hybridMultilevel"/>
    <w:tmpl w:val="F4226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C65B9"/>
    <w:multiLevelType w:val="hybridMultilevel"/>
    <w:tmpl w:val="71CC04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336CEB"/>
    <w:multiLevelType w:val="hybridMultilevel"/>
    <w:tmpl w:val="880CBA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6D8A1EE5"/>
    <w:multiLevelType w:val="hybridMultilevel"/>
    <w:tmpl w:val="B9E65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886753"/>
    <w:multiLevelType w:val="hybridMultilevel"/>
    <w:tmpl w:val="5F3CD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51CED"/>
    <w:multiLevelType w:val="hybridMultilevel"/>
    <w:tmpl w:val="B5120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34D51"/>
    <w:multiLevelType w:val="hybridMultilevel"/>
    <w:tmpl w:val="E75691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3"/>
  </w:num>
  <w:num w:numId="5">
    <w:abstractNumId w:val="14"/>
  </w:num>
  <w:num w:numId="6">
    <w:abstractNumId w:val="10"/>
  </w:num>
  <w:num w:numId="7">
    <w:abstractNumId w:val="1"/>
  </w:num>
  <w:num w:numId="8">
    <w:abstractNumId w:val="9"/>
  </w:num>
  <w:num w:numId="9">
    <w:abstractNumId w:val="8"/>
  </w:num>
  <w:num w:numId="10">
    <w:abstractNumId w:val="13"/>
  </w:num>
  <w:num w:numId="11">
    <w:abstractNumId w:val="4"/>
  </w:num>
  <w:num w:numId="12">
    <w:abstractNumId w:val="0"/>
  </w:num>
  <w:num w:numId="13">
    <w:abstractNumId w:val="5"/>
  </w:num>
  <w:num w:numId="14">
    <w:abstractNumId w:val="16"/>
  </w:num>
  <w:num w:numId="15">
    <w:abstractNumId w:val="11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BA"/>
    <w:rsid w:val="00012621"/>
    <w:rsid w:val="0001722C"/>
    <w:rsid w:val="00017425"/>
    <w:rsid w:val="000175AD"/>
    <w:rsid w:val="00037C96"/>
    <w:rsid w:val="00042530"/>
    <w:rsid w:val="00053821"/>
    <w:rsid w:val="000755E1"/>
    <w:rsid w:val="00090BDF"/>
    <w:rsid w:val="000B0E6A"/>
    <w:rsid w:val="000B5383"/>
    <w:rsid w:val="000C3B9D"/>
    <w:rsid w:val="000E0C15"/>
    <w:rsid w:val="000E56DB"/>
    <w:rsid w:val="00101FBC"/>
    <w:rsid w:val="00106092"/>
    <w:rsid w:val="00115787"/>
    <w:rsid w:val="00116284"/>
    <w:rsid w:val="00123A4D"/>
    <w:rsid w:val="00141A93"/>
    <w:rsid w:val="00153162"/>
    <w:rsid w:val="00173591"/>
    <w:rsid w:val="001765FC"/>
    <w:rsid w:val="00176735"/>
    <w:rsid w:val="00177908"/>
    <w:rsid w:val="001805B4"/>
    <w:rsid w:val="001812B6"/>
    <w:rsid w:val="001905EB"/>
    <w:rsid w:val="001931C3"/>
    <w:rsid w:val="001A20A5"/>
    <w:rsid w:val="001A4690"/>
    <w:rsid w:val="001A581B"/>
    <w:rsid w:val="001A5F69"/>
    <w:rsid w:val="001B50DC"/>
    <w:rsid w:val="001D41B1"/>
    <w:rsid w:val="001D5F88"/>
    <w:rsid w:val="00202B5E"/>
    <w:rsid w:val="00220CB2"/>
    <w:rsid w:val="00226F4B"/>
    <w:rsid w:val="00232CA4"/>
    <w:rsid w:val="002417BD"/>
    <w:rsid w:val="00255E67"/>
    <w:rsid w:val="002615C3"/>
    <w:rsid w:val="0026369C"/>
    <w:rsid w:val="00272024"/>
    <w:rsid w:val="00282049"/>
    <w:rsid w:val="00285A71"/>
    <w:rsid w:val="00291CFC"/>
    <w:rsid w:val="00297FC0"/>
    <w:rsid w:val="002A5CC7"/>
    <w:rsid w:val="002B11F7"/>
    <w:rsid w:val="002C2F4B"/>
    <w:rsid w:val="002C3DE7"/>
    <w:rsid w:val="002E67F3"/>
    <w:rsid w:val="002F4581"/>
    <w:rsid w:val="0031437E"/>
    <w:rsid w:val="00317F4B"/>
    <w:rsid w:val="0032441C"/>
    <w:rsid w:val="00324862"/>
    <w:rsid w:val="0035285F"/>
    <w:rsid w:val="00357657"/>
    <w:rsid w:val="00357DA2"/>
    <w:rsid w:val="00384C0B"/>
    <w:rsid w:val="003B2AA7"/>
    <w:rsid w:val="003B7D27"/>
    <w:rsid w:val="003C7BE5"/>
    <w:rsid w:val="003D528E"/>
    <w:rsid w:val="003E3645"/>
    <w:rsid w:val="003F5976"/>
    <w:rsid w:val="003F6D6B"/>
    <w:rsid w:val="00416BB5"/>
    <w:rsid w:val="00423585"/>
    <w:rsid w:val="00423C39"/>
    <w:rsid w:val="0042792D"/>
    <w:rsid w:val="004479CE"/>
    <w:rsid w:val="00455D84"/>
    <w:rsid w:val="004713A5"/>
    <w:rsid w:val="00475CF4"/>
    <w:rsid w:val="00487B81"/>
    <w:rsid w:val="00496F41"/>
    <w:rsid w:val="004B1EED"/>
    <w:rsid w:val="00511A60"/>
    <w:rsid w:val="00516317"/>
    <w:rsid w:val="005204F3"/>
    <w:rsid w:val="005264C8"/>
    <w:rsid w:val="00537660"/>
    <w:rsid w:val="00545FAD"/>
    <w:rsid w:val="00574F75"/>
    <w:rsid w:val="005751D1"/>
    <w:rsid w:val="00597C20"/>
    <w:rsid w:val="005A15C5"/>
    <w:rsid w:val="005A7F14"/>
    <w:rsid w:val="005B3DF3"/>
    <w:rsid w:val="005B75E0"/>
    <w:rsid w:val="005C4E12"/>
    <w:rsid w:val="005C71B9"/>
    <w:rsid w:val="005D2EBA"/>
    <w:rsid w:val="005D400B"/>
    <w:rsid w:val="005D5DD0"/>
    <w:rsid w:val="005E4106"/>
    <w:rsid w:val="006261D8"/>
    <w:rsid w:val="006279C8"/>
    <w:rsid w:val="00635CE9"/>
    <w:rsid w:val="00647032"/>
    <w:rsid w:val="006516BD"/>
    <w:rsid w:val="006546E4"/>
    <w:rsid w:val="0068070F"/>
    <w:rsid w:val="00682036"/>
    <w:rsid w:val="00686025"/>
    <w:rsid w:val="00691379"/>
    <w:rsid w:val="006B4DF4"/>
    <w:rsid w:val="006C625B"/>
    <w:rsid w:val="006D7A1F"/>
    <w:rsid w:val="006D7F67"/>
    <w:rsid w:val="006E4B77"/>
    <w:rsid w:val="006F6BDA"/>
    <w:rsid w:val="00704763"/>
    <w:rsid w:val="00710ABB"/>
    <w:rsid w:val="00717410"/>
    <w:rsid w:val="00717DBB"/>
    <w:rsid w:val="00720B0B"/>
    <w:rsid w:val="00720F93"/>
    <w:rsid w:val="00726034"/>
    <w:rsid w:val="00730AEE"/>
    <w:rsid w:val="00733284"/>
    <w:rsid w:val="00742621"/>
    <w:rsid w:val="00767073"/>
    <w:rsid w:val="007719C1"/>
    <w:rsid w:val="00772B1B"/>
    <w:rsid w:val="00777A77"/>
    <w:rsid w:val="00784362"/>
    <w:rsid w:val="007A2944"/>
    <w:rsid w:val="007A3B97"/>
    <w:rsid w:val="007C46B3"/>
    <w:rsid w:val="007C7305"/>
    <w:rsid w:val="007D4B56"/>
    <w:rsid w:val="00813A43"/>
    <w:rsid w:val="00813C74"/>
    <w:rsid w:val="00830BBD"/>
    <w:rsid w:val="00837AAA"/>
    <w:rsid w:val="0086203F"/>
    <w:rsid w:val="00866482"/>
    <w:rsid w:val="008677A1"/>
    <w:rsid w:val="0088351A"/>
    <w:rsid w:val="008A23B1"/>
    <w:rsid w:val="008B6325"/>
    <w:rsid w:val="008C476E"/>
    <w:rsid w:val="008C57BB"/>
    <w:rsid w:val="008D495D"/>
    <w:rsid w:val="008D52CE"/>
    <w:rsid w:val="008D5E56"/>
    <w:rsid w:val="008F1030"/>
    <w:rsid w:val="008F70CA"/>
    <w:rsid w:val="0090593D"/>
    <w:rsid w:val="00907753"/>
    <w:rsid w:val="009307ED"/>
    <w:rsid w:val="00940CB4"/>
    <w:rsid w:val="009721DC"/>
    <w:rsid w:val="009A27F3"/>
    <w:rsid w:val="009B4372"/>
    <w:rsid w:val="009B45D1"/>
    <w:rsid w:val="009B47E3"/>
    <w:rsid w:val="009C6E1B"/>
    <w:rsid w:val="009D2433"/>
    <w:rsid w:val="009D3789"/>
    <w:rsid w:val="009E04AA"/>
    <w:rsid w:val="009E2855"/>
    <w:rsid w:val="009F11E7"/>
    <w:rsid w:val="009F7E22"/>
    <w:rsid w:val="00A07712"/>
    <w:rsid w:val="00A408DD"/>
    <w:rsid w:val="00A614D7"/>
    <w:rsid w:val="00A61EAF"/>
    <w:rsid w:val="00A815C5"/>
    <w:rsid w:val="00A86268"/>
    <w:rsid w:val="00A87283"/>
    <w:rsid w:val="00A96ACE"/>
    <w:rsid w:val="00AB03DA"/>
    <w:rsid w:val="00AC1CF4"/>
    <w:rsid w:val="00AD2A1D"/>
    <w:rsid w:val="00AE21FB"/>
    <w:rsid w:val="00AF171D"/>
    <w:rsid w:val="00B06FD4"/>
    <w:rsid w:val="00B14EE0"/>
    <w:rsid w:val="00B154BE"/>
    <w:rsid w:val="00B16F57"/>
    <w:rsid w:val="00B2055B"/>
    <w:rsid w:val="00B21860"/>
    <w:rsid w:val="00B26F4C"/>
    <w:rsid w:val="00B3749A"/>
    <w:rsid w:val="00B41D66"/>
    <w:rsid w:val="00B57F7D"/>
    <w:rsid w:val="00B61EF4"/>
    <w:rsid w:val="00B6719A"/>
    <w:rsid w:val="00B712D8"/>
    <w:rsid w:val="00B72823"/>
    <w:rsid w:val="00B76158"/>
    <w:rsid w:val="00B7744B"/>
    <w:rsid w:val="00B77E03"/>
    <w:rsid w:val="00B844B8"/>
    <w:rsid w:val="00B8652A"/>
    <w:rsid w:val="00B87992"/>
    <w:rsid w:val="00BA16FA"/>
    <w:rsid w:val="00BA631C"/>
    <w:rsid w:val="00BB174B"/>
    <w:rsid w:val="00BB30DC"/>
    <w:rsid w:val="00BC7923"/>
    <w:rsid w:val="00BD4159"/>
    <w:rsid w:val="00BD466C"/>
    <w:rsid w:val="00BE1B89"/>
    <w:rsid w:val="00BE6C90"/>
    <w:rsid w:val="00BF1E78"/>
    <w:rsid w:val="00BF7431"/>
    <w:rsid w:val="00C10017"/>
    <w:rsid w:val="00C11BEC"/>
    <w:rsid w:val="00C3014C"/>
    <w:rsid w:val="00C32CD8"/>
    <w:rsid w:val="00C35F15"/>
    <w:rsid w:val="00C56973"/>
    <w:rsid w:val="00C838FC"/>
    <w:rsid w:val="00C93F67"/>
    <w:rsid w:val="00CB00CF"/>
    <w:rsid w:val="00CB05A5"/>
    <w:rsid w:val="00CB555C"/>
    <w:rsid w:val="00CC315D"/>
    <w:rsid w:val="00CC51C7"/>
    <w:rsid w:val="00CF10E9"/>
    <w:rsid w:val="00CF1C93"/>
    <w:rsid w:val="00CF699A"/>
    <w:rsid w:val="00D06F25"/>
    <w:rsid w:val="00D32E21"/>
    <w:rsid w:val="00D33A89"/>
    <w:rsid w:val="00D437E1"/>
    <w:rsid w:val="00D448C0"/>
    <w:rsid w:val="00D515B9"/>
    <w:rsid w:val="00D600A0"/>
    <w:rsid w:val="00D63123"/>
    <w:rsid w:val="00D82C32"/>
    <w:rsid w:val="00D968CF"/>
    <w:rsid w:val="00D97384"/>
    <w:rsid w:val="00DA2555"/>
    <w:rsid w:val="00DC3871"/>
    <w:rsid w:val="00DD41F0"/>
    <w:rsid w:val="00E103CA"/>
    <w:rsid w:val="00E2248E"/>
    <w:rsid w:val="00E25639"/>
    <w:rsid w:val="00E3163D"/>
    <w:rsid w:val="00E4030D"/>
    <w:rsid w:val="00E4651C"/>
    <w:rsid w:val="00E53BA9"/>
    <w:rsid w:val="00E567E3"/>
    <w:rsid w:val="00E710B8"/>
    <w:rsid w:val="00E835F4"/>
    <w:rsid w:val="00E86936"/>
    <w:rsid w:val="00EA35E3"/>
    <w:rsid w:val="00EB4191"/>
    <w:rsid w:val="00EC1BE8"/>
    <w:rsid w:val="00ED10E5"/>
    <w:rsid w:val="00EE074D"/>
    <w:rsid w:val="00EF682D"/>
    <w:rsid w:val="00EF70BF"/>
    <w:rsid w:val="00F15B7A"/>
    <w:rsid w:val="00F470DB"/>
    <w:rsid w:val="00F503B6"/>
    <w:rsid w:val="00F627D4"/>
    <w:rsid w:val="00F64B5C"/>
    <w:rsid w:val="00F66FA5"/>
    <w:rsid w:val="00F71294"/>
    <w:rsid w:val="00F9563D"/>
    <w:rsid w:val="00F9747E"/>
    <w:rsid w:val="00FA0E94"/>
    <w:rsid w:val="00FA7087"/>
    <w:rsid w:val="00FA7698"/>
    <w:rsid w:val="00FC6DE7"/>
    <w:rsid w:val="00FD425A"/>
    <w:rsid w:val="00FE47BC"/>
    <w:rsid w:val="00FE57FB"/>
    <w:rsid w:val="00FF5BD0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CAD79-22C9-485C-B2CC-578BC146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EA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E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5D2E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2358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5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5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sey2@interne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tsey2@interne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19984-ABF2-4910-8767-37F8F4A6B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3837</CharactersWithSpaces>
  <SharedDoc>false</SharedDoc>
  <HLinks>
    <vt:vector size="114" baseType="variant">
      <vt:variant>
        <vt:i4>4259897</vt:i4>
      </vt:variant>
      <vt:variant>
        <vt:i4>54</vt:i4>
      </vt:variant>
      <vt:variant>
        <vt:i4>0</vt:i4>
      </vt:variant>
      <vt:variant>
        <vt:i4>5</vt:i4>
      </vt:variant>
      <vt:variant>
        <vt:lpwstr>mailto:khabibova.faniya@mail.ru</vt:lpwstr>
      </vt:variant>
      <vt:variant>
        <vt:lpwstr/>
      </vt:variant>
      <vt:variant>
        <vt:i4>3735566</vt:i4>
      </vt:variant>
      <vt:variant>
        <vt:i4>51</vt:i4>
      </vt:variant>
      <vt:variant>
        <vt:i4>0</vt:i4>
      </vt:variant>
      <vt:variant>
        <vt:i4>5</vt:i4>
      </vt:variant>
      <vt:variant>
        <vt:lpwstr>mailto:fahretdinovasn@mail.ru</vt:lpwstr>
      </vt:variant>
      <vt:variant>
        <vt:lpwstr/>
      </vt:variant>
      <vt:variant>
        <vt:i4>5111934</vt:i4>
      </vt:variant>
      <vt:variant>
        <vt:i4>48</vt:i4>
      </vt:variant>
      <vt:variant>
        <vt:i4>0</vt:i4>
      </vt:variant>
      <vt:variant>
        <vt:i4>5</vt:i4>
      </vt:variant>
      <vt:variant>
        <vt:lpwstr>mailto:timofeevalari@mail.ru</vt:lpwstr>
      </vt:variant>
      <vt:variant>
        <vt:lpwstr/>
      </vt:variant>
      <vt:variant>
        <vt:i4>5898351</vt:i4>
      </vt:variant>
      <vt:variant>
        <vt:i4>45</vt:i4>
      </vt:variant>
      <vt:variant>
        <vt:i4>0</vt:i4>
      </vt:variant>
      <vt:variant>
        <vt:i4>5</vt:i4>
      </vt:variant>
      <vt:variant>
        <vt:lpwstr>mailto:stupinafarida@mail.ru</vt:lpwstr>
      </vt:variant>
      <vt:variant>
        <vt:lpwstr/>
      </vt:variant>
      <vt:variant>
        <vt:i4>2686977</vt:i4>
      </vt:variant>
      <vt:variant>
        <vt:i4>42</vt:i4>
      </vt:variant>
      <vt:variant>
        <vt:i4>0</vt:i4>
      </vt:variant>
      <vt:variant>
        <vt:i4>5</vt:i4>
      </vt:variant>
      <vt:variant>
        <vt:lpwstr>mailto:arakhmangulova@mail.ru</vt:lpwstr>
      </vt:variant>
      <vt:variant>
        <vt:lpwstr/>
      </vt:variant>
      <vt:variant>
        <vt:i4>7864415</vt:i4>
      </vt:variant>
      <vt:variant>
        <vt:i4>39</vt:i4>
      </vt:variant>
      <vt:variant>
        <vt:i4>0</vt:i4>
      </vt:variant>
      <vt:variant>
        <vt:i4>5</vt:i4>
      </vt:variant>
      <vt:variant>
        <vt:lpwstr>mailto:Yuliya.nikleenova@sgm.sk.ru</vt:lpwstr>
      </vt:variant>
      <vt:variant>
        <vt:lpwstr/>
      </vt:variant>
      <vt:variant>
        <vt:i4>655386</vt:i4>
      </vt:variant>
      <vt:variant>
        <vt:i4>36</vt:i4>
      </vt:variant>
      <vt:variant>
        <vt:i4>0</vt:i4>
      </vt:variant>
      <vt:variant>
        <vt:i4>5</vt:i4>
      </vt:variant>
      <vt:variant>
        <vt:lpwstr>mailto:elvira_20071987@mail.ru</vt:lpwstr>
      </vt:variant>
      <vt:variant>
        <vt:lpwstr/>
      </vt:variant>
      <vt:variant>
        <vt:i4>524345</vt:i4>
      </vt:variant>
      <vt:variant>
        <vt:i4>33</vt:i4>
      </vt:variant>
      <vt:variant>
        <vt:i4>0</vt:i4>
      </vt:variant>
      <vt:variant>
        <vt:i4>5</vt:i4>
      </vt:variant>
      <vt:variant>
        <vt:lpwstr>mailto:rasima90@mail.ru</vt:lpwstr>
      </vt:variant>
      <vt:variant>
        <vt:lpwstr/>
      </vt:variant>
      <vt:variant>
        <vt:i4>1966196</vt:i4>
      </vt:variant>
      <vt:variant>
        <vt:i4>30</vt:i4>
      </vt:variant>
      <vt:variant>
        <vt:i4>0</vt:i4>
      </vt:variant>
      <vt:variant>
        <vt:i4>5</vt:i4>
      </vt:variant>
      <vt:variant>
        <vt:lpwstr>mailto:ufabashlicey2@mail.ru</vt:lpwstr>
      </vt:variant>
      <vt:variant>
        <vt:lpwstr/>
      </vt:variant>
      <vt:variant>
        <vt:i4>4980797</vt:i4>
      </vt:variant>
      <vt:variant>
        <vt:i4>27</vt:i4>
      </vt:variant>
      <vt:variant>
        <vt:i4>0</vt:i4>
      </vt:variant>
      <vt:variant>
        <vt:i4>5</vt:i4>
      </vt:variant>
      <vt:variant>
        <vt:lpwstr>mailto:licey2uvr@mail.ru</vt:lpwstr>
      </vt:variant>
      <vt:variant>
        <vt:lpwstr/>
      </vt:variant>
      <vt:variant>
        <vt:i4>5046394</vt:i4>
      </vt:variant>
      <vt:variant>
        <vt:i4>24</vt:i4>
      </vt:variant>
      <vt:variant>
        <vt:i4>0</vt:i4>
      </vt:variant>
      <vt:variant>
        <vt:i4>5</vt:i4>
      </vt:variant>
      <vt:variant>
        <vt:lpwstr>mailto:farida5959fff@mail.ru</vt:lpwstr>
      </vt:variant>
      <vt:variant>
        <vt:lpwstr/>
      </vt:variant>
      <vt:variant>
        <vt:i4>2293846</vt:i4>
      </vt:variant>
      <vt:variant>
        <vt:i4>21</vt:i4>
      </vt:variant>
      <vt:variant>
        <vt:i4>0</vt:i4>
      </vt:variant>
      <vt:variant>
        <vt:i4>5</vt:i4>
      </vt:variant>
      <vt:variant>
        <vt:lpwstr>mailto:iliusya.kamalova@yandex.ru</vt:lpwstr>
      </vt:variant>
      <vt:variant>
        <vt:lpwstr/>
      </vt:variant>
      <vt:variant>
        <vt:i4>8192121</vt:i4>
      </vt:variant>
      <vt:variant>
        <vt:i4>18</vt:i4>
      </vt:variant>
      <vt:variant>
        <vt:i4>0</vt:i4>
      </vt:variant>
      <vt:variant>
        <vt:i4>5</vt:i4>
      </vt:variant>
      <vt:variant>
        <vt:lpwstr>mailto:ishbuldina_liliya@mail.ru</vt:lpwstr>
      </vt:variant>
      <vt:variant>
        <vt:lpwstr/>
      </vt:variant>
      <vt:variant>
        <vt:i4>5439592</vt:i4>
      </vt:variant>
      <vt:variant>
        <vt:i4>15</vt:i4>
      </vt:variant>
      <vt:variant>
        <vt:i4>0</vt:i4>
      </vt:variant>
      <vt:variant>
        <vt:i4>5</vt:i4>
      </vt:variant>
      <vt:variant>
        <vt:lpwstr>mailto:dodulad@bk.ru</vt:lpwstr>
      </vt:variant>
      <vt:variant>
        <vt:lpwstr/>
      </vt:variant>
      <vt:variant>
        <vt:i4>1966124</vt:i4>
      </vt:variant>
      <vt:variant>
        <vt:i4>12</vt:i4>
      </vt:variant>
      <vt:variant>
        <vt:i4>0</vt:i4>
      </vt:variant>
      <vt:variant>
        <vt:i4>5</vt:i4>
      </vt:variant>
      <vt:variant>
        <vt:lpwstr>mailto:kashifa63@mail.ru</vt:lpwstr>
      </vt:variant>
      <vt:variant>
        <vt:lpwstr/>
      </vt:variant>
      <vt:variant>
        <vt:i4>2818069</vt:i4>
      </vt:variant>
      <vt:variant>
        <vt:i4>9</vt:i4>
      </vt:variant>
      <vt:variant>
        <vt:i4>0</vt:i4>
      </vt:variant>
      <vt:variant>
        <vt:i4>5</vt:i4>
      </vt:variant>
      <vt:variant>
        <vt:lpwstr>mailto:gazizovags@mail.ru</vt:lpwstr>
      </vt:variant>
      <vt:variant>
        <vt:lpwstr/>
      </vt:variant>
      <vt:variant>
        <vt:i4>5767265</vt:i4>
      </vt:variant>
      <vt:variant>
        <vt:i4>6</vt:i4>
      </vt:variant>
      <vt:variant>
        <vt:i4>0</vt:i4>
      </vt:variant>
      <vt:variant>
        <vt:i4>5</vt:i4>
      </vt:variant>
      <vt:variant>
        <vt:lpwstr>mailto:valetdinovagulgena@yandex.ru</vt:lpwstr>
      </vt:variant>
      <vt:variant>
        <vt:lpwstr/>
      </vt:variant>
      <vt:variant>
        <vt:i4>5111930</vt:i4>
      </vt:variant>
      <vt:variant>
        <vt:i4>3</vt:i4>
      </vt:variant>
      <vt:variant>
        <vt:i4>0</vt:i4>
      </vt:variant>
      <vt:variant>
        <vt:i4>5</vt:i4>
      </vt:variant>
      <vt:variant>
        <vt:lpwstr>mailto:bakhtiyarovas@mail.ru</vt:lpwstr>
      </vt:variant>
      <vt:variant>
        <vt:lpwstr/>
      </vt:variant>
      <vt:variant>
        <vt:i4>3407888</vt:i4>
      </vt:variant>
      <vt:variant>
        <vt:i4>0</vt:i4>
      </vt:variant>
      <vt:variant>
        <vt:i4>0</vt:i4>
      </vt:variant>
      <vt:variant>
        <vt:i4>5</vt:i4>
      </vt:variant>
      <vt:variant>
        <vt:lpwstr>mailto:lapokina@yandex.ru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UralSOFT</dc:creator>
  <cp:keywords/>
  <cp:lastModifiedBy>Учетная запись Майкрософт</cp:lastModifiedBy>
  <cp:revision>3</cp:revision>
  <cp:lastPrinted>2025-10-02T10:07:00Z</cp:lastPrinted>
  <dcterms:created xsi:type="dcterms:W3CDTF">2025-11-11T10:11:00Z</dcterms:created>
  <dcterms:modified xsi:type="dcterms:W3CDTF">2025-11-11T10:28:00Z</dcterms:modified>
</cp:coreProperties>
</file>